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80E" w:rsidRPr="009A194D" w:rsidRDefault="00DB1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A194D">
        <w:rPr>
          <w:rFonts w:ascii="Times New Roman" w:eastAsia="Times New Roman" w:hAnsi="Times New Roman" w:cs="Times New Roman"/>
          <w:b/>
          <w:sz w:val="28"/>
        </w:rPr>
        <w:t>Рабочая программа</w:t>
      </w:r>
    </w:p>
    <w:p w:rsidR="0074280E" w:rsidRPr="009A194D" w:rsidRDefault="00571A62" w:rsidP="00CE5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9A194D">
        <w:rPr>
          <w:rFonts w:ascii="Times New Roman" w:eastAsia="Times New Roman" w:hAnsi="Times New Roman" w:cs="Times New Roman"/>
          <w:b/>
          <w:sz w:val="28"/>
        </w:rPr>
        <w:t>Изо</w:t>
      </w:r>
      <w:r w:rsidR="004F57CD">
        <w:rPr>
          <w:rFonts w:ascii="Times New Roman" w:eastAsia="Times New Roman" w:hAnsi="Times New Roman" w:cs="Times New Roman"/>
          <w:b/>
          <w:sz w:val="28"/>
        </w:rPr>
        <w:t>бразительного искусства</w:t>
      </w:r>
      <w:r w:rsidRPr="009A194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B1EAD" w:rsidRPr="009A194D">
        <w:rPr>
          <w:rFonts w:ascii="Times New Roman" w:eastAsia="Times New Roman" w:hAnsi="Times New Roman" w:cs="Times New Roman"/>
          <w:b/>
          <w:sz w:val="28"/>
        </w:rPr>
        <w:t xml:space="preserve"> во 2 классе </w:t>
      </w:r>
      <w:bookmarkStart w:id="0" w:name="_GoBack"/>
      <w:bookmarkEnd w:id="0"/>
    </w:p>
    <w:p w:rsidR="0074280E" w:rsidRPr="008D4D45" w:rsidRDefault="008D4D45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</w:t>
      </w:r>
      <w:r w:rsidR="00DB1EAD" w:rsidRPr="008D4D45">
        <w:rPr>
          <w:rFonts w:ascii="Times New Roman" w:eastAsia="Times New Roman" w:hAnsi="Times New Roman" w:cs="Times New Roman"/>
          <w:sz w:val="28"/>
        </w:rPr>
        <w:t>Программу разработала учитель нач</w:t>
      </w:r>
      <w:r w:rsidR="00B151AC" w:rsidRPr="008D4D45">
        <w:rPr>
          <w:rFonts w:ascii="Times New Roman" w:eastAsia="Times New Roman" w:hAnsi="Times New Roman" w:cs="Times New Roman"/>
          <w:sz w:val="28"/>
        </w:rPr>
        <w:t>альных классов Алиева У.С.</w:t>
      </w:r>
    </w:p>
    <w:p w:rsidR="0074280E" w:rsidRPr="00E60185" w:rsidRDefault="0074280E" w:rsidP="0040776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4280E" w:rsidRPr="008D4D45" w:rsidRDefault="00DB1EAD" w:rsidP="0040776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>Содержание программы  учебного курса.</w:t>
      </w:r>
    </w:p>
    <w:p w:rsidR="0074280E" w:rsidRPr="00E20F9F" w:rsidRDefault="009A194D" w:rsidP="004077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20F9F">
        <w:rPr>
          <w:rFonts w:ascii="Times New Roman" w:eastAsia="Times New Roman" w:hAnsi="Times New Roman" w:cs="Times New Roman"/>
          <w:b/>
          <w:sz w:val="28"/>
        </w:rPr>
        <w:t>Рисование с натуры (рисунок,</w:t>
      </w:r>
      <w:r w:rsidR="00E20F9F" w:rsidRPr="00E20F9F">
        <w:rPr>
          <w:rFonts w:ascii="Times New Roman" w:eastAsia="Times New Roman" w:hAnsi="Times New Roman" w:cs="Times New Roman"/>
          <w:b/>
          <w:sz w:val="28"/>
        </w:rPr>
        <w:t xml:space="preserve">)         </w:t>
      </w:r>
      <w:r w:rsidR="00DB1EAD" w:rsidRPr="00E20F9F">
        <w:rPr>
          <w:rFonts w:ascii="Times New Roman" w:eastAsia="Times New Roman" w:hAnsi="Times New Roman" w:cs="Times New Roman"/>
          <w:b/>
          <w:sz w:val="28"/>
        </w:rPr>
        <w:t xml:space="preserve"> (8 ч)</w:t>
      </w:r>
    </w:p>
    <w:p w:rsidR="00E20F9F" w:rsidRDefault="00DB1EAD" w:rsidP="0040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>Рисование с натуры, по памяти и по представлению несложных по строению и простых по очертаниям предметов.</w:t>
      </w:r>
      <w:r w:rsidR="008D4D45" w:rsidRPr="008D4D45">
        <w:rPr>
          <w:rFonts w:ascii="Times New Roman" w:eastAsia="Times New Roman" w:hAnsi="Times New Roman" w:cs="Times New Roman"/>
          <w:sz w:val="28"/>
        </w:rPr>
        <w:t xml:space="preserve"> </w:t>
      </w:r>
    </w:p>
    <w:p w:rsidR="0074280E" w:rsidRPr="00E60185" w:rsidRDefault="00D60308" w:rsidP="0040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D4D45">
        <w:rPr>
          <w:rFonts w:ascii="Times New Roman" w:eastAsia="Times New Roman" w:hAnsi="Times New Roman" w:cs="Times New Roman"/>
          <w:sz w:val="28"/>
        </w:rPr>
        <w:t>Работа с  пластилином на уроке трудового обучения</w:t>
      </w:r>
    </w:p>
    <w:p w:rsidR="0074280E" w:rsidRPr="00E60185" w:rsidRDefault="0074280E" w:rsidP="0040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4280E" w:rsidRPr="00E20F9F" w:rsidRDefault="00224512" w:rsidP="004077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Рисование на темы (9</w:t>
      </w:r>
      <w:r w:rsidR="00DB1EAD" w:rsidRPr="00E20F9F">
        <w:rPr>
          <w:rFonts w:ascii="Times New Roman" w:eastAsia="Times New Roman" w:hAnsi="Times New Roman" w:cs="Times New Roman"/>
          <w:b/>
          <w:sz w:val="28"/>
        </w:rPr>
        <w:t>ч)</w:t>
      </w:r>
      <w:r w:rsidR="00961C50" w:rsidRPr="00E20F9F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74280E" w:rsidRPr="008D4D45" w:rsidRDefault="00DB1EAD" w:rsidP="0040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>Ознакомление с особенностями рисования тематической композиции. Общее понятие об иллюстрациях. Иллюстрирование сказок. Правильное размещение изобра</w:t>
      </w:r>
      <w:r w:rsidR="00224512">
        <w:rPr>
          <w:rFonts w:ascii="Times New Roman" w:eastAsia="Times New Roman" w:hAnsi="Times New Roman" w:cs="Times New Roman"/>
          <w:sz w:val="28"/>
        </w:rPr>
        <w:t xml:space="preserve">жения на плоскости листа бумаги </w:t>
      </w:r>
      <w:r w:rsidRPr="008D4D45">
        <w:rPr>
          <w:rFonts w:ascii="Times New Roman" w:eastAsia="Times New Roman" w:hAnsi="Times New Roman" w:cs="Times New Roman"/>
          <w:sz w:val="28"/>
        </w:rPr>
        <w:t xml:space="preserve"> изображение </w:t>
      </w:r>
      <w:proofErr w:type="gramStart"/>
      <w:r w:rsidRPr="008D4D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8D4D45">
        <w:rPr>
          <w:rFonts w:ascii="Times New Roman" w:eastAsia="Times New Roman" w:hAnsi="Times New Roman" w:cs="Times New Roman"/>
          <w:sz w:val="28"/>
        </w:rPr>
        <w:t xml:space="preserve"> объектов.</w:t>
      </w:r>
    </w:p>
    <w:p w:rsidR="0074280E" w:rsidRPr="008D4D45" w:rsidRDefault="00DB1EAD" w:rsidP="0040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>Эмоционально - эстетическое отношение к изображаемым явлениям, событиям, поступка</w:t>
      </w:r>
      <w:r w:rsidR="00961C50" w:rsidRPr="008D4D45">
        <w:rPr>
          <w:rFonts w:ascii="Times New Roman" w:eastAsia="Times New Roman" w:hAnsi="Times New Roman" w:cs="Times New Roman"/>
          <w:sz w:val="28"/>
        </w:rPr>
        <w:t>м персонаж</w:t>
      </w:r>
      <w:r w:rsidR="00FD32A2">
        <w:rPr>
          <w:rFonts w:ascii="Times New Roman" w:eastAsia="Times New Roman" w:hAnsi="Times New Roman" w:cs="Times New Roman"/>
          <w:sz w:val="28"/>
        </w:rPr>
        <w:t>ей в детских рисунках.</w:t>
      </w:r>
      <w:r w:rsidR="00961C50" w:rsidRPr="008D4D45">
        <w:rPr>
          <w:rFonts w:ascii="Times New Roman" w:eastAsia="Times New Roman" w:hAnsi="Times New Roman" w:cs="Times New Roman"/>
          <w:sz w:val="28"/>
        </w:rPr>
        <w:t xml:space="preserve"> </w:t>
      </w:r>
      <w:r w:rsidRPr="008D4D45">
        <w:rPr>
          <w:rFonts w:ascii="Times New Roman" w:eastAsia="Times New Roman" w:hAnsi="Times New Roman" w:cs="Times New Roman"/>
          <w:sz w:val="28"/>
        </w:rPr>
        <w:t xml:space="preserve"> Развитие зрительных представлений, образного мышления, воображения, фантазии.</w:t>
      </w:r>
      <w:r w:rsidR="008D4D45" w:rsidRPr="008D4D45">
        <w:rPr>
          <w:rFonts w:ascii="Times New Roman" w:eastAsia="Times New Roman" w:hAnsi="Times New Roman" w:cs="Times New Roman"/>
          <w:sz w:val="28"/>
        </w:rPr>
        <w:t xml:space="preserve"> </w:t>
      </w:r>
    </w:p>
    <w:p w:rsidR="0074280E" w:rsidRPr="00E60185" w:rsidRDefault="0074280E" w:rsidP="004077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D4D45" w:rsidRPr="00E20F9F" w:rsidRDefault="00DB1EAD" w:rsidP="008D4D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20F9F">
        <w:rPr>
          <w:rFonts w:ascii="Times New Roman" w:eastAsia="Times New Roman" w:hAnsi="Times New Roman" w:cs="Times New Roman"/>
          <w:b/>
          <w:sz w:val="28"/>
        </w:rPr>
        <w:t>Декоративная работа (8 ч)</w:t>
      </w:r>
    </w:p>
    <w:p w:rsidR="008D4D45" w:rsidRPr="008D4D45" w:rsidRDefault="00FD32A2" w:rsidP="008D4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Рисование </w:t>
      </w:r>
      <w:r w:rsidR="008D4D45" w:rsidRPr="008D4D45">
        <w:rPr>
          <w:rFonts w:ascii="Times New Roman" w:eastAsia="Times New Roman" w:hAnsi="Times New Roman" w:cs="Times New Roman"/>
          <w:sz w:val="28"/>
        </w:rPr>
        <w:t xml:space="preserve"> листьев деревьев, фруктов, овощей, предметов быта, животных с натуры (чучела, игрушечные животные), по памяти и по представлению.</w:t>
      </w:r>
      <w:r>
        <w:rPr>
          <w:rFonts w:ascii="Times New Roman" w:eastAsia="Times New Roman" w:hAnsi="Times New Roman" w:cs="Times New Roman"/>
          <w:sz w:val="28"/>
        </w:rPr>
        <w:t xml:space="preserve"> Рисование </w:t>
      </w:r>
      <w:r w:rsidR="008D4D45" w:rsidRPr="008D4D45">
        <w:rPr>
          <w:rFonts w:ascii="Times New Roman" w:eastAsia="Times New Roman" w:hAnsi="Times New Roman" w:cs="Times New Roman"/>
          <w:sz w:val="28"/>
        </w:rPr>
        <w:t xml:space="preserve"> простейших тематических композиций.</w:t>
      </w:r>
    </w:p>
    <w:p w:rsidR="008D4D45" w:rsidRPr="008D4D45" w:rsidRDefault="008D4D45" w:rsidP="008D4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8D4D45">
        <w:rPr>
          <w:rFonts w:ascii="Times New Roman" w:eastAsia="Times New Roman" w:hAnsi="Times New Roman" w:cs="Times New Roman"/>
          <w:sz w:val="28"/>
        </w:rPr>
        <w:t>Рисование узоров геометрических и растительных форм (листьев деревьев, цветов и т. п</w:t>
      </w:r>
      <w:r w:rsidR="009155E5">
        <w:rPr>
          <w:rFonts w:ascii="Times New Roman" w:eastAsia="Times New Roman" w:hAnsi="Times New Roman" w:cs="Times New Roman"/>
          <w:sz w:val="28"/>
        </w:rPr>
        <w:t xml:space="preserve">.) и </w:t>
      </w:r>
      <w:r w:rsidRPr="008D4D45">
        <w:rPr>
          <w:rFonts w:ascii="Times New Roman" w:eastAsia="Times New Roman" w:hAnsi="Times New Roman" w:cs="Times New Roman"/>
          <w:sz w:val="28"/>
        </w:rPr>
        <w:t xml:space="preserve"> силуэтов игрушек (зайца, кошки, собаки, медведя, слона).</w:t>
      </w:r>
      <w:proofErr w:type="gramEnd"/>
    </w:p>
    <w:p w:rsidR="008D4D45" w:rsidRPr="008D4D45" w:rsidRDefault="009155E5" w:rsidP="008D4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Использование в узоре </w:t>
      </w:r>
      <w:r w:rsidR="008D4D45" w:rsidRPr="008D4D45">
        <w:rPr>
          <w:rFonts w:ascii="Times New Roman" w:eastAsia="Times New Roman" w:hAnsi="Times New Roman" w:cs="Times New Roman"/>
          <w:sz w:val="28"/>
        </w:rPr>
        <w:t xml:space="preserve"> трех основных цветов.</w:t>
      </w:r>
    </w:p>
    <w:p w:rsidR="008D4D45" w:rsidRPr="00E20F9F" w:rsidRDefault="008D4D45" w:rsidP="008D4D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D4D45" w:rsidRPr="00E20F9F" w:rsidRDefault="008D4D45" w:rsidP="008D4D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20F9F">
        <w:rPr>
          <w:rFonts w:ascii="Times New Roman" w:eastAsia="Times New Roman" w:hAnsi="Times New Roman" w:cs="Times New Roman"/>
          <w:b/>
          <w:sz w:val="28"/>
        </w:rPr>
        <w:t>Беседы об изобр</w:t>
      </w:r>
      <w:r w:rsidR="00FB4F03" w:rsidRPr="00E20F9F">
        <w:rPr>
          <w:rFonts w:ascii="Times New Roman" w:eastAsia="Times New Roman" w:hAnsi="Times New Roman" w:cs="Times New Roman"/>
          <w:b/>
          <w:sz w:val="28"/>
        </w:rPr>
        <w:t>азительном искусстве и  о труже</w:t>
      </w:r>
      <w:r w:rsidRPr="00E20F9F">
        <w:rPr>
          <w:rFonts w:ascii="Times New Roman" w:eastAsia="Times New Roman" w:hAnsi="Times New Roman" w:cs="Times New Roman"/>
          <w:b/>
          <w:sz w:val="28"/>
        </w:rPr>
        <w:t>никах села, красоте вокруг нас</w:t>
      </w:r>
      <w:r w:rsidR="00E20F9F">
        <w:rPr>
          <w:rFonts w:ascii="Times New Roman" w:eastAsia="Times New Roman" w:hAnsi="Times New Roman" w:cs="Times New Roman"/>
          <w:b/>
          <w:sz w:val="28"/>
        </w:rPr>
        <w:t xml:space="preserve">      </w:t>
      </w:r>
      <w:r w:rsidRPr="00E20F9F">
        <w:rPr>
          <w:rFonts w:ascii="Times New Roman" w:eastAsia="Times New Roman" w:hAnsi="Times New Roman" w:cs="Times New Roman"/>
          <w:b/>
          <w:sz w:val="28"/>
        </w:rPr>
        <w:t xml:space="preserve"> (4 ч)</w:t>
      </w:r>
    </w:p>
    <w:p w:rsidR="00FE1BFB" w:rsidRPr="008D4D45" w:rsidRDefault="00FE1BFB" w:rsidP="0040776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4280E" w:rsidRPr="008D4D45" w:rsidRDefault="00DB1EAD" w:rsidP="00FD32A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>Требования к уровню подготовки учащихся по курсу «Изобразительное искусство</w:t>
      </w:r>
      <w:r w:rsidR="004F57C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8D4D45">
        <w:rPr>
          <w:rFonts w:ascii="Times New Roman" w:eastAsia="Times New Roman" w:hAnsi="Times New Roman" w:cs="Times New Roman"/>
          <w:b/>
          <w:sz w:val="28"/>
        </w:rPr>
        <w:t xml:space="preserve">» 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 xml:space="preserve">В течение учебного года </w:t>
      </w:r>
      <w:r w:rsidRPr="008D4D45">
        <w:rPr>
          <w:rFonts w:ascii="Times New Roman" w:eastAsia="Times New Roman" w:hAnsi="Times New Roman" w:cs="Times New Roman"/>
          <w:b/>
          <w:i/>
          <w:sz w:val="28"/>
        </w:rPr>
        <w:t>учащиеся должны получить начальные сведения</w:t>
      </w:r>
      <w:r w:rsidRPr="008D4D45">
        <w:rPr>
          <w:rFonts w:ascii="Times New Roman" w:eastAsia="Times New Roman" w:hAnsi="Times New Roman" w:cs="Times New Roman"/>
          <w:b/>
          <w:sz w:val="28"/>
        </w:rPr>
        <w:t>: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 xml:space="preserve">- </w:t>
      </w:r>
      <w:r w:rsidRPr="008D4D45">
        <w:rPr>
          <w:rFonts w:ascii="Times New Roman" w:eastAsia="Times New Roman" w:hAnsi="Times New Roman" w:cs="Times New Roman"/>
          <w:sz w:val="28"/>
        </w:rPr>
        <w:t>о рисунке, живописи, картине, иллюстрации, узоре</w:t>
      </w:r>
    </w:p>
    <w:p w:rsidR="00FB4F03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proofErr w:type="gramStart"/>
      <w:r w:rsidRPr="008D4D45">
        <w:rPr>
          <w:rFonts w:ascii="Times New Roman" w:eastAsia="Times New Roman" w:hAnsi="Times New Roman" w:cs="Times New Roman"/>
          <w:sz w:val="28"/>
        </w:rPr>
        <w:t xml:space="preserve">- о цветах спектра в пределах наборов акварельных красок (красный, оранжевый, желтый, зеленый, голубой, синий, фиолетовый); </w:t>
      </w:r>
      <w:proofErr w:type="gramEnd"/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>об основных цветах (красный, желтый, синий);</w:t>
      </w:r>
    </w:p>
    <w:p w:rsidR="0074280E" w:rsidRPr="008D4D45" w:rsidRDefault="00DB1EAD" w:rsidP="00795E8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 xml:space="preserve">К концу учебного года </w:t>
      </w:r>
      <w:r w:rsidRPr="008D4D45">
        <w:rPr>
          <w:rFonts w:ascii="Times New Roman" w:eastAsia="Times New Roman" w:hAnsi="Times New Roman" w:cs="Times New Roman"/>
          <w:b/>
          <w:i/>
          <w:sz w:val="28"/>
        </w:rPr>
        <w:t>учащиеся должны уметь</w:t>
      </w:r>
      <w:r w:rsidRPr="008D4D45">
        <w:rPr>
          <w:rFonts w:ascii="Times New Roman" w:eastAsia="Times New Roman" w:hAnsi="Times New Roman" w:cs="Times New Roman"/>
          <w:sz w:val="28"/>
        </w:rPr>
        <w:t>: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>- определять величину и расположение изображения в зависимости от размера листа бумаги;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lastRenderedPageBreak/>
        <w:t>- передавать в рисунках  на темы и иллюстрациях смысловую связь элементов композиции, отражать в иллюстрациях основное содержание литературного произведения;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>- выполнять узоры в полосе, квадрате, круге из декоративно</w:t>
      </w:r>
      <w:r w:rsidR="00E20F9F">
        <w:rPr>
          <w:rFonts w:ascii="Times New Roman" w:eastAsia="Times New Roman" w:hAnsi="Times New Roman" w:cs="Times New Roman"/>
          <w:sz w:val="28"/>
        </w:rPr>
        <w:t xml:space="preserve"> </w:t>
      </w:r>
      <w:r w:rsidRPr="008D4D45">
        <w:rPr>
          <w:rFonts w:ascii="Times New Roman" w:eastAsia="Times New Roman" w:hAnsi="Times New Roman" w:cs="Times New Roman"/>
          <w:sz w:val="28"/>
        </w:rPr>
        <w:t>- обобщенных форм растительного мира, а также из геометрических форм;</w:t>
      </w:r>
    </w:p>
    <w:p w:rsidR="0074280E" w:rsidRPr="008D4D45" w:rsidRDefault="00FD32A2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рисовать</w:t>
      </w:r>
      <w:r w:rsidR="00DB1EAD" w:rsidRPr="008D4D45">
        <w:rPr>
          <w:rFonts w:ascii="Times New Roman" w:eastAsia="Times New Roman" w:hAnsi="Times New Roman" w:cs="Times New Roman"/>
          <w:sz w:val="28"/>
        </w:rPr>
        <w:t xml:space="preserve"> простые объекты (листья деревьев, предметы быта), животных с натуры (чучела, игрушечные животные), фигурки народных игрушек с натуры, по памяти и по представлению; 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</w:rPr>
      </w:pPr>
      <w:r w:rsidRPr="008D4D45">
        <w:rPr>
          <w:rFonts w:ascii="Times New Roman" w:eastAsia="Times New Roman" w:hAnsi="Times New Roman" w:cs="Times New Roman"/>
          <w:b/>
          <w:i/>
          <w:sz w:val="28"/>
        </w:rPr>
        <w:t>Учащиеся научатся: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 xml:space="preserve">· </w:t>
      </w:r>
      <w:r w:rsidRPr="008D4D45">
        <w:rPr>
          <w:rFonts w:ascii="Times New Roman" w:eastAsia="Times New Roman" w:hAnsi="Times New Roman" w:cs="Times New Roman"/>
          <w:sz w:val="28"/>
        </w:rPr>
        <w:t xml:space="preserve">выражать собственное эмоциональное отношение к </w:t>
      </w:r>
      <w:proofErr w:type="gramStart"/>
      <w:r w:rsidRPr="008D4D45">
        <w:rPr>
          <w:rFonts w:ascii="Times New Roman" w:eastAsia="Times New Roman" w:hAnsi="Times New Roman" w:cs="Times New Roman"/>
          <w:sz w:val="28"/>
        </w:rPr>
        <w:t>изображаемому</w:t>
      </w:r>
      <w:proofErr w:type="gramEnd"/>
      <w:r w:rsidRPr="008D4D45">
        <w:rPr>
          <w:rFonts w:ascii="Times New Roman" w:eastAsia="Times New Roman" w:hAnsi="Times New Roman" w:cs="Times New Roman"/>
          <w:sz w:val="28"/>
        </w:rPr>
        <w:t>;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 xml:space="preserve">· </w:t>
      </w:r>
      <w:r w:rsidRPr="008D4D45">
        <w:rPr>
          <w:rFonts w:ascii="Times New Roman" w:eastAsia="Times New Roman" w:hAnsi="Times New Roman" w:cs="Times New Roman"/>
          <w:sz w:val="28"/>
        </w:rPr>
        <w:t>уметь слышать, точно реагировать на реплики;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 xml:space="preserve">· </w:t>
      </w:r>
      <w:r w:rsidRPr="008D4D45">
        <w:rPr>
          <w:rFonts w:ascii="Times New Roman" w:eastAsia="Times New Roman" w:hAnsi="Times New Roman" w:cs="Times New Roman"/>
          <w:sz w:val="28"/>
        </w:rPr>
        <w:t>учитывать мнения других в совместной работе;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 xml:space="preserve">· </w:t>
      </w:r>
      <w:r w:rsidRPr="008D4D45">
        <w:rPr>
          <w:rFonts w:ascii="Times New Roman" w:eastAsia="Times New Roman" w:hAnsi="Times New Roman" w:cs="Times New Roman"/>
          <w:sz w:val="28"/>
        </w:rPr>
        <w:t>договариваться и приходить к общему решению, работая в паре;</w:t>
      </w:r>
    </w:p>
    <w:p w:rsidR="0074280E" w:rsidRPr="00164F47" w:rsidRDefault="00DB1EAD" w:rsidP="00164F4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 xml:space="preserve">· </w:t>
      </w:r>
      <w:r w:rsidRPr="008D4D45">
        <w:rPr>
          <w:rFonts w:ascii="Times New Roman" w:eastAsia="Times New Roman" w:hAnsi="Times New Roman" w:cs="Times New Roman"/>
          <w:sz w:val="28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74280E" w:rsidRPr="00164F47" w:rsidRDefault="00DB1EAD" w:rsidP="00164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 xml:space="preserve">Перечень </w:t>
      </w:r>
      <w:proofErr w:type="spellStart"/>
      <w:r w:rsidRPr="008D4D45">
        <w:rPr>
          <w:rFonts w:ascii="Times New Roman" w:eastAsia="Times New Roman" w:hAnsi="Times New Roman" w:cs="Times New Roman"/>
          <w:b/>
          <w:sz w:val="28"/>
        </w:rPr>
        <w:t>учебно</w:t>
      </w:r>
      <w:proofErr w:type="spellEnd"/>
      <w:r w:rsidR="009F34D6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8D4D45">
        <w:rPr>
          <w:rFonts w:ascii="Times New Roman" w:eastAsia="Times New Roman" w:hAnsi="Times New Roman" w:cs="Times New Roman"/>
          <w:b/>
          <w:sz w:val="28"/>
        </w:rPr>
        <w:t>- методических средств обучения.</w:t>
      </w:r>
    </w:p>
    <w:p w:rsidR="0074280E" w:rsidRPr="008D4D45" w:rsidRDefault="00DB1EAD" w:rsidP="00407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 xml:space="preserve">Для реализации программного содержания используются следующие  </w:t>
      </w:r>
      <w:proofErr w:type="spellStart"/>
      <w:r w:rsidRPr="008D4D45">
        <w:rPr>
          <w:rFonts w:ascii="Times New Roman" w:eastAsia="Times New Roman" w:hAnsi="Times New Roman" w:cs="Times New Roman"/>
          <w:sz w:val="28"/>
        </w:rPr>
        <w:t>учебн</w:t>
      </w:r>
      <w:proofErr w:type="gramStart"/>
      <w:r w:rsidRPr="008D4D45">
        <w:rPr>
          <w:rFonts w:ascii="Times New Roman" w:eastAsia="Times New Roman" w:hAnsi="Times New Roman" w:cs="Times New Roman"/>
          <w:sz w:val="28"/>
        </w:rPr>
        <w:t>о</w:t>
      </w:r>
      <w:proofErr w:type="spellEnd"/>
      <w:r w:rsidRPr="008D4D45">
        <w:rPr>
          <w:rFonts w:ascii="Times New Roman" w:eastAsia="Times New Roman" w:hAnsi="Times New Roman" w:cs="Times New Roman"/>
          <w:sz w:val="28"/>
        </w:rPr>
        <w:t>-</w:t>
      </w:r>
      <w:proofErr w:type="gramEnd"/>
      <w:r w:rsidRPr="008D4D45">
        <w:rPr>
          <w:rFonts w:ascii="Times New Roman" w:eastAsia="Times New Roman" w:hAnsi="Times New Roman" w:cs="Times New Roman"/>
          <w:sz w:val="28"/>
        </w:rPr>
        <w:t xml:space="preserve"> методические средства обучения:</w:t>
      </w:r>
    </w:p>
    <w:p w:rsidR="0074280E" w:rsidRPr="008D4D45" w:rsidRDefault="00DB1EAD" w:rsidP="006112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 xml:space="preserve">Кузин В. С., </w:t>
      </w:r>
      <w:proofErr w:type="spellStart"/>
      <w:r w:rsidRPr="008D4D45">
        <w:rPr>
          <w:rFonts w:ascii="Times New Roman" w:eastAsia="Times New Roman" w:hAnsi="Times New Roman" w:cs="Times New Roman"/>
          <w:sz w:val="28"/>
        </w:rPr>
        <w:t>Кубышкина</w:t>
      </w:r>
      <w:proofErr w:type="spellEnd"/>
      <w:r w:rsidRPr="008D4D45">
        <w:rPr>
          <w:rFonts w:ascii="Times New Roman" w:eastAsia="Times New Roman" w:hAnsi="Times New Roman" w:cs="Times New Roman"/>
          <w:sz w:val="28"/>
        </w:rPr>
        <w:t xml:space="preserve"> Э. И.  Изобразительное искусство. 2 класс: учебник – М.:  Дрофа, 2011; </w:t>
      </w:r>
    </w:p>
    <w:p w:rsidR="0074280E" w:rsidRPr="008D4D45" w:rsidRDefault="00DB1EAD" w:rsidP="00407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>коллекции и гербарии,</w:t>
      </w:r>
    </w:p>
    <w:p w:rsidR="0074280E" w:rsidRPr="008D4D45" w:rsidRDefault="00DB1EAD" w:rsidP="00407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 xml:space="preserve"> натуральные объекты, </w:t>
      </w:r>
    </w:p>
    <w:p w:rsidR="0074280E" w:rsidRPr="00FB4F03" w:rsidRDefault="00DB1EAD" w:rsidP="00FB4F0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 xml:space="preserve">учебные модели,  </w:t>
      </w:r>
    </w:p>
    <w:p w:rsidR="0074280E" w:rsidRPr="008D4D45" w:rsidRDefault="00DB1EAD" w:rsidP="00407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>раздаточные карточки;</w:t>
      </w:r>
    </w:p>
    <w:p w:rsidR="0074280E" w:rsidRPr="008D4D45" w:rsidRDefault="00DB1EAD" w:rsidP="0040776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D4D45">
        <w:rPr>
          <w:rFonts w:ascii="Times New Roman" w:eastAsia="Times New Roman" w:hAnsi="Times New Roman" w:cs="Times New Roman"/>
          <w:b/>
          <w:sz w:val="28"/>
        </w:rPr>
        <w:t>Литература</w:t>
      </w:r>
    </w:p>
    <w:p w:rsidR="0074280E" w:rsidRPr="008D4D45" w:rsidRDefault="006112BF" w:rsidP="00FB4F0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8D4D45">
        <w:rPr>
          <w:rFonts w:ascii="Times New Roman" w:eastAsia="Times New Roman" w:hAnsi="Times New Roman" w:cs="Times New Roman"/>
          <w:sz w:val="28"/>
        </w:rPr>
        <w:t xml:space="preserve"> </w:t>
      </w:r>
      <w:r w:rsidR="00DB1EAD" w:rsidRPr="008D4D45">
        <w:rPr>
          <w:rFonts w:ascii="Times New Roman" w:eastAsia="Times New Roman" w:hAnsi="Times New Roman" w:cs="Times New Roman"/>
          <w:sz w:val="28"/>
        </w:rPr>
        <w:t>Примерные программы на основе Федерального компонента государственного стандарта начального общего образования / Министерство образования и науки Российской Федерации. – Москва, 2005</w:t>
      </w:r>
      <w:r w:rsidR="00164F47">
        <w:rPr>
          <w:rFonts w:ascii="Times New Roman" w:eastAsia="Times New Roman" w:hAnsi="Times New Roman" w:cs="Times New Roman"/>
          <w:sz w:val="28"/>
        </w:rPr>
        <w:t xml:space="preserve"> </w:t>
      </w:r>
      <w:r w:rsidR="004A6E48" w:rsidRPr="008D4D45">
        <w:rPr>
          <w:rFonts w:ascii="Times New Roman" w:eastAsia="Times New Roman" w:hAnsi="Times New Roman" w:cs="Times New Roman"/>
          <w:sz w:val="28"/>
        </w:rPr>
        <w:t xml:space="preserve">Школа </w:t>
      </w:r>
      <w:r w:rsidR="00FB4F03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A6E48" w:rsidRPr="008D4D45">
        <w:rPr>
          <w:rFonts w:ascii="Times New Roman" w:eastAsia="Times New Roman" w:hAnsi="Times New Roman" w:cs="Times New Roman"/>
          <w:sz w:val="28"/>
        </w:rPr>
        <w:t>Неменского</w:t>
      </w:r>
      <w:proofErr w:type="spellEnd"/>
      <w:r w:rsidR="004A6E48" w:rsidRPr="008D4D45">
        <w:rPr>
          <w:rFonts w:ascii="Times New Roman" w:eastAsia="Times New Roman" w:hAnsi="Times New Roman" w:cs="Times New Roman"/>
          <w:sz w:val="28"/>
        </w:rPr>
        <w:t xml:space="preserve">  Е.</w:t>
      </w:r>
      <w:r w:rsidR="00FB4F03">
        <w:rPr>
          <w:rFonts w:ascii="Times New Roman" w:eastAsia="Times New Roman" w:hAnsi="Times New Roman" w:cs="Times New Roman"/>
          <w:sz w:val="28"/>
        </w:rPr>
        <w:t xml:space="preserve"> </w:t>
      </w:r>
      <w:r w:rsidR="004A6E48" w:rsidRPr="008D4D45">
        <w:rPr>
          <w:rFonts w:ascii="Times New Roman" w:eastAsia="Times New Roman" w:hAnsi="Times New Roman" w:cs="Times New Roman"/>
          <w:sz w:val="28"/>
        </w:rPr>
        <w:t>И.</w:t>
      </w:r>
      <w:r w:rsidR="00FB4F03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A6E48" w:rsidRPr="008D4D45">
        <w:rPr>
          <w:rFonts w:ascii="Times New Roman" w:eastAsia="Times New Roman" w:hAnsi="Times New Roman" w:cs="Times New Roman"/>
          <w:sz w:val="28"/>
        </w:rPr>
        <w:t>Коротеева</w:t>
      </w:r>
      <w:proofErr w:type="spellEnd"/>
      <w:r w:rsidR="004A6E48" w:rsidRPr="008D4D45">
        <w:rPr>
          <w:rFonts w:ascii="Times New Roman" w:eastAsia="Times New Roman" w:hAnsi="Times New Roman" w:cs="Times New Roman"/>
          <w:sz w:val="28"/>
        </w:rPr>
        <w:t xml:space="preserve"> Изобразитель</w:t>
      </w:r>
      <w:r w:rsidRPr="008D4D45">
        <w:rPr>
          <w:rFonts w:ascii="Times New Roman" w:eastAsia="Times New Roman" w:hAnsi="Times New Roman" w:cs="Times New Roman"/>
          <w:sz w:val="28"/>
        </w:rPr>
        <w:t>ное искусство</w:t>
      </w:r>
    </w:p>
    <w:p w:rsidR="004F57CD" w:rsidRDefault="00224512" w:rsidP="0022451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</w:t>
      </w:r>
    </w:p>
    <w:p w:rsidR="004F57CD" w:rsidRDefault="004F57CD" w:rsidP="0022451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4F57CD" w:rsidRDefault="004F57CD" w:rsidP="0022451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</w:t>
      </w:r>
      <w:r w:rsidR="00224512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DB1EAD" w:rsidRPr="008D4D45">
        <w:rPr>
          <w:rFonts w:ascii="Times New Roman" w:eastAsia="Times New Roman" w:hAnsi="Times New Roman" w:cs="Times New Roman"/>
          <w:b/>
          <w:sz w:val="32"/>
        </w:rPr>
        <w:t>Календа</w:t>
      </w:r>
      <w:r w:rsidR="009F34D6">
        <w:rPr>
          <w:rFonts w:ascii="Times New Roman" w:eastAsia="Times New Roman" w:hAnsi="Times New Roman" w:cs="Times New Roman"/>
          <w:b/>
          <w:sz w:val="32"/>
        </w:rPr>
        <w:t>рно – тематическое планирование</w:t>
      </w:r>
    </w:p>
    <w:p w:rsidR="004F57CD" w:rsidRDefault="004F57CD" w:rsidP="0022451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Изобразительного искусства во 2 класс</w:t>
      </w:r>
    </w:p>
    <w:p w:rsidR="00224512" w:rsidRDefault="004F57CD" w:rsidP="0022451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</w:t>
      </w:r>
      <w:r w:rsidR="00164F47">
        <w:rPr>
          <w:rFonts w:ascii="Times New Roman" w:eastAsia="Times New Roman" w:hAnsi="Times New Roman" w:cs="Times New Roman"/>
          <w:b/>
          <w:sz w:val="32"/>
        </w:rPr>
        <w:t xml:space="preserve">  </w:t>
      </w:r>
      <w:r w:rsidR="00224512">
        <w:rPr>
          <w:rFonts w:ascii="Times New Roman" w:eastAsia="Times New Roman" w:hAnsi="Times New Roman" w:cs="Times New Roman"/>
          <w:b/>
          <w:sz w:val="32"/>
        </w:rPr>
        <w:t xml:space="preserve">Всего 35 часов, 1ч в неделю. Авторы </w:t>
      </w:r>
      <w:proofErr w:type="spellStart"/>
      <w:r w:rsidR="00224512">
        <w:rPr>
          <w:rFonts w:ascii="Times New Roman" w:eastAsia="Times New Roman" w:hAnsi="Times New Roman" w:cs="Times New Roman"/>
          <w:b/>
          <w:sz w:val="32"/>
        </w:rPr>
        <w:t>Неменского</w:t>
      </w:r>
      <w:proofErr w:type="spellEnd"/>
      <w:r w:rsidR="00224512">
        <w:rPr>
          <w:rFonts w:ascii="Times New Roman" w:eastAsia="Times New Roman" w:hAnsi="Times New Roman" w:cs="Times New Roman"/>
          <w:b/>
          <w:sz w:val="32"/>
        </w:rPr>
        <w:t xml:space="preserve"> Е. И. </w:t>
      </w:r>
      <w:proofErr w:type="spellStart"/>
      <w:r w:rsidR="00164F47">
        <w:rPr>
          <w:rFonts w:ascii="Times New Roman" w:eastAsia="Times New Roman" w:hAnsi="Times New Roman" w:cs="Times New Roman"/>
          <w:b/>
          <w:sz w:val="32"/>
        </w:rPr>
        <w:t>Коротаева</w:t>
      </w:r>
      <w:proofErr w:type="spellEnd"/>
      <w:r w:rsidR="00164F47">
        <w:rPr>
          <w:rFonts w:ascii="Times New Roman" w:eastAsia="Times New Roman" w:hAnsi="Times New Roman" w:cs="Times New Roman"/>
          <w:b/>
          <w:sz w:val="32"/>
        </w:rPr>
        <w:t>.</w:t>
      </w:r>
    </w:p>
    <w:p w:rsidR="009F34D6" w:rsidRPr="008D4D45" w:rsidRDefault="009F34D6" w:rsidP="009F34D6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b/>
          <w:sz w:val="32"/>
        </w:rPr>
      </w:pPr>
    </w:p>
    <w:tbl>
      <w:tblPr>
        <w:tblpPr w:leftFromText="180" w:rightFromText="180" w:vertAnchor="text" w:tblpY="1"/>
        <w:tblOverlap w:val="never"/>
        <w:tblW w:w="15603" w:type="dxa"/>
        <w:tblInd w:w="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59"/>
        <w:gridCol w:w="4780"/>
        <w:gridCol w:w="1134"/>
        <w:gridCol w:w="3260"/>
        <w:gridCol w:w="1883"/>
        <w:gridCol w:w="1764"/>
        <w:gridCol w:w="2023"/>
      </w:tblGrid>
      <w:tr w:rsidR="00E24ADF" w:rsidRPr="008D4D45" w:rsidTr="009155E5">
        <w:trPr>
          <w:trHeight w:val="70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9A194D" w:rsidRDefault="00E24ADF" w:rsidP="009155E5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D4D45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 w:rsidR="009A194D">
              <w:rPr>
                <w:rFonts w:ascii="Times New Roman" w:eastAsia="Times New Roman" w:hAnsi="Times New Roman" w:cs="Times New Roman"/>
                <w:b/>
                <w:sz w:val="24"/>
              </w:rPr>
              <w:t>\п</w:t>
            </w:r>
            <w:proofErr w:type="spellEnd"/>
          </w:p>
        </w:tc>
        <w:tc>
          <w:tcPr>
            <w:tcW w:w="4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836264" w:rsidP="009155E5">
            <w:pPr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 xml:space="preserve">         </w:t>
            </w:r>
            <w:r w:rsidR="00E24ADF" w:rsidRPr="00836264">
              <w:rPr>
                <w:rFonts w:ascii="Times New Roman" w:eastAsia="Times New Roman" w:hAnsi="Times New Roman" w:cs="Times New Roman"/>
                <w:b/>
                <w:sz w:val="32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b/>
                <w:sz w:val="32"/>
              </w:rPr>
              <w:t xml:space="preserve">Кол-во часов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E24ADF" w:rsidRPr="00836264" w:rsidRDefault="00E24ADF" w:rsidP="009155E5">
            <w:pPr>
              <w:ind w:firstLine="709"/>
              <w:rPr>
                <w:sz w:val="32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rPr>
                <w:sz w:val="32"/>
              </w:rPr>
            </w:pPr>
          </w:p>
          <w:p w:rsidR="00E24ADF" w:rsidRPr="00836264" w:rsidRDefault="00E24ADF" w:rsidP="009155E5">
            <w:pPr>
              <w:rPr>
                <w:b/>
                <w:sz w:val="32"/>
              </w:rPr>
            </w:pPr>
            <w:r w:rsidRPr="00836264">
              <w:rPr>
                <w:b/>
                <w:sz w:val="32"/>
              </w:rPr>
              <w:t>Дата п</w:t>
            </w:r>
            <w:r w:rsidR="009A194D" w:rsidRPr="00836264">
              <w:rPr>
                <w:b/>
                <w:sz w:val="32"/>
              </w:rPr>
              <w:t>о плану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836264" w:rsidRDefault="009A194D" w:rsidP="009155E5">
            <w:pPr>
              <w:rPr>
                <w:b/>
                <w:sz w:val="32"/>
              </w:rPr>
            </w:pPr>
          </w:p>
          <w:p w:rsidR="00E24ADF" w:rsidRPr="00836264" w:rsidRDefault="009A194D" w:rsidP="009155E5">
            <w:pPr>
              <w:rPr>
                <w:b/>
                <w:sz w:val="32"/>
              </w:rPr>
            </w:pPr>
            <w:r w:rsidRPr="00836264">
              <w:rPr>
                <w:b/>
                <w:sz w:val="32"/>
              </w:rPr>
              <w:t xml:space="preserve">Дата </w:t>
            </w:r>
            <w:proofErr w:type="spellStart"/>
            <w:r w:rsidRPr="00836264">
              <w:rPr>
                <w:b/>
                <w:sz w:val="32"/>
              </w:rPr>
              <w:t>прак</w:t>
            </w:r>
            <w:proofErr w:type="spellEnd"/>
            <w:r w:rsidR="00164F47" w:rsidRPr="00836264">
              <w:rPr>
                <w:b/>
                <w:sz w:val="32"/>
              </w:rPr>
              <w:t>.</w:t>
            </w:r>
          </w:p>
        </w:tc>
      </w:tr>
      <w:tr w:rsidR="00E24ADF" w:rsidRPr="008D4D45" w:rsidTr="009155E5">
        <w:trPr>
          <w:trHeight w:val="907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b/>
                <w:sz w:val="32"/>
              </w:rPr>
              <w:t>ИКТ Наглядность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b/>
                <w:sz w:val="32"/>
              </w:rPr>
              <w:t>Новые слова</w:t>
            </w:r>
          </w:p>
          <w:p w:rsidR="00E24ADF" w:rsidRPr="00836264" w:rsidRDefault="00E24ADF" w:rsidP="009155E5">
            <w:pPr>
              <w:ind w:firstLine="709"/>
              <w:jc w:val="center"/>
              <w:rPr>
                <w:sz w:val="32"/>
              </w:rPr>
            </w:pP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8D4D4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4F57CD" w:rsidRDefault="00E24ADF" w:rsidP="009155E5">
            <w:pPr>
              <w:ind w:firstLine="709"/>
              <w:rPr>
                <w:b/>
                <w:sz w:val="24"/>
              </w:rPr>
            </w:pPr>
            <w:r w:rsidRPr="004F57CD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Три основных цвета.</w:t>
            </w:r>
          </w:p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Рисование с натуры «Дары осени»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картина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дар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8D4D4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sz w:val="24"/>
              </w:rPr>
            </w:pPr>
            <w:r w:rsidRPr="008D4D4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Флаг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3 цвета бумаги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8D4D4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sz w:val="24"/>
              </w:rPr>
            </w:pPr>
            <w:r w:rsidRPr="008D4D4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«Осенний узор в полосе»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8D4D4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sz w:val="24"/>
              </w:rPr>
            </w:pPr>
            <w:r w:rsidRPr="008D4D4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Аппликация листьев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072A12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 xml:space="preserve">Альбомы, карандаши,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8D4D4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sz w:val="24"/>
              </w:rPr>
            </w:pPr>
            <w:r w:rsidRPr="008D4D4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Рисование по памяти   «В гостях у осени»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072A12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Живая природа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8D4D4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sz w:val="24"/>
              </w:rPr>
            </w:pPr>
            <w:r w:rsidRPr="008D4D4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4F57C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 « Нарисовать </w:t>
            </w:r>
            <w:r w:rsidR="00E24ADF" w:rsidRPr="00836264">
              <w:rPr>
                <w:rFonts w:ascii="Times New Roman" w:eastAsia="Times New Roman" w:hAnsi="Times New Roman" w:cs="Times New Roman"/>
                <w:sz w:val="32"/>
              </w:rPr>
              <w:t>овощи и фрукты»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072A12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муляжи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муляжи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8D4D4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sz w:val="24"/>
              </w:rPr>
            </w:pPr>
            <w:r w:rsidRPr="008D4D45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072A12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Творческая работа « Т</w:t>
            </w:r>
            <w:r w:rsidR="00E24ADF" w:rsidRPr="00836264">
              <w:rPr>
                <w:rFonts w:ascii="Times New Roman" w:eastAsia="Times New Roman" w:hAnsi="Times New Roman" w:cs="Times New Roman"/>
                <w:sz w:val="32"/>
              </w:rPr>
              <w:t>арелка</w:t>
            </w: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 с узорами</w:t>
            </w:r>
            <w:r w:rsidR="00E24ADF" w:rsidRPr="00836264">
              <w:rPr>
                <w:rFonts w:ascii="Times New Roman" w:eastAsia="Times New Roman" w:hAnsi="Times New Roman" w:cs="Times New Roman"/>
                <w:sz w:val="32"/>
              </w:rPr>
              <w:t>» Альбом.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тарелка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8D4D4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sz w:val="24"/>
              </w:rPr>
            </w:pPr>
            <w:r w:rsidRPr="008D4D4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2039BB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Нарисовать </w:t>
            </w:r>
            <w:r w:rsidR="00E24ADF" w:rsidRPr="00836264">
              <w:rPr>
                <w:rFonts w:ascii="Times New Roman" w:eastAsia="Times New Roman" w:hAnsi="Times New Roman" w:cs="Times New Roman"/>
                <w:sz w:val="32"/>
              </w:rPr>
              <w:t xml:space="preserve"> корзинку с фруктами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Рис «корзинка с фруктами»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8D4D45" w:rsidRDefault="00E24ADF" w:rsidP="009155E5"/>
        </w:tc>
      </w:tr>
      <w:tr w:rsidR="00E24ADF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E60185" w:rsidRDefault="006F219C" w:rsidP="009155E5">
            <w:pPr>
              <w:ind w:firstLine="709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 «Мы рисуем сказочную птицу»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proofErr w:type="spellStart"/>
            <w:r w:rsidRPr="00836264">
              <w:rPr>
                <w:rFonts w:ascii="Calibri" w:eastAsia="Calibri" w:hAnsi="Calibri" w:cs="Calibri"/>
                <w:sz w:val="32"/>
              </w:rPr>
              <w:t>гуглахай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E60185" w:rsidRDefault="00E24ADF" w:rsidP="009155E5"/>
        </w:tc>
      </w:tr>
      <w:tr w:rsidR="00E24ADF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E60185" w:rsidRDefault="00E24ADF" w:rsidP="009155E5"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2039BB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 «Мы рисуем сказочного зверя</w:t>
            </w:r>
            <w:r w:rsidR="00E24ADF" w:rsidRPr="00836264">
              <w:rPr>
                <w:rFonts w:ascii="Times New Roman" w:eastAsia="Times New Roman" w:hAnsi="Times New Roman" w:cs="Times New Roman"/>
                <w:sz w:val="32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Сказка «Колобок»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E60185" w:rsidRDefault="00E24ADF" w:rsidP="009155E5"/>
        </w:tc>
      </w:tr>
      <w:tr w:rsidR="00E24ADF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E60185" w:rsidRDefault="00E24ADF" w:rsidP="009155E5">
            <w:r w:rsidRPr="00E60185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Рисование по памяти гуся «Мы готовимся к рисованию сказки»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«Гуси-лебеди»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36264" w:rsidRDefault="00E24ADF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24ADF" w:rsidRPr="008D4D45" w:rsidRDefault="00E24ADF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ADF" w:rsidRPr="00E60185" w:rsidRDefault="00E24ADF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1</w:t>
            </w:r>
            <w:r w:rsidRPr="00E6018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2039BB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Рисование </w:t>
            </w:r>
            <w:r w:rsidR="009A194D" w:rsidRPr="00836264">
              <w:rPr>
                <w:rFonts w:ascii="Times New Roman" w:eastAsia="Times New Roman" w:hAnsi="Times New Roman" w:cs="Times New Roman"/>
                <w:sz w:val="32"/>
              </w:rPr>
              <w:t xml:space="preserve"> снеговика.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Рис снеговика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1</w:t>
            </w:r>
            <w:r w:rsidRPr="00E6018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Мир глазами у детей  «фантазия»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рисунки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1</w:t>
            </w:r>
            <w:r w:rsidRPr="00E6018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2039BB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Рисование </w:t>
            </w:r>
            <w:r w:rsidR="009A194D" w:rsidRPr="00836264">
              <w:rPr>
                <w:rFonts w:ascii="Times New Roman" w:eastAsia="Times New Roman" w:hAnsi="Times New Roman" w:cs="Times New Roman"/>
                <w:sz w:val="32"/>
              </w:rPr>
              <w:t xml:space="preserve"> « Букет цветов в вазе»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Букет цветов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1</w:t>
            </w:r>
            <w:r w:rsidRPr="00E6018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 xml:space="preserve"> Творческая работа «Букеты цветов на подносе»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8D4D45">
              <w:rPr>
                <w:rFonts w:ascii="Calibri" w:eastAsia="Calibri" w:hAnsi="Calibri" w:cs="Calibri"/>
                <w:sz w:val="32"/>
              </w:rPr>
              <w:t xml:space="preserve">Альбомы </w:t>
            </w:r>
            <w:r>
              <w:rPr>
                <w:rFonts w:ascii="Calibri" w:eastAsia="Calibri" w:hAnsi="Calibri" w:cs="Calibri"/>
                <w:sz w:val="32"/>
              </w:rPr>
              <w:t xml:space="preserve">и </w:t>
            </w:r>
            <w:r w:rsidRPr="008D4D45">
              <w:rPr>
                <w:rFonts w:ascii="Calibri" w:eastAsia="Calibri" w:hAnsi="Calibri" w:cs="Calibri"/>
                <w:sz w:val="32"/>
              </w:rPr>
              <w:t>карандаши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8D4D45">
              <w:rPr>
                <w:rFonts w:ascii="Calibri" w:eastAsia="Calibri" w:hAnsi="Calibri" w:cs="Calibri"/>
                <w:sz w:val="32"/>
              </w:rPr>
              <w:t>поднос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1</w:t>
            </w:r>
            <w:r w:rsidRPr="00E6018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2039BB" w:rsidP="009155E5">
            <w:pPr>
              <w:spacing w:after="0" w:line="240" w:lineRule="auto"/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Нарисовать елочные игрушки.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>
              <w:rPr>
                <w:rFonts w:ascii="Calibri" w:eastAsia="Calibri" w:hAnsi="Calibri" w:cs="Calibri"/>
                <w:sz w:val="32"/>
              </w:rPr>
              <w:t>Цветные карандаши</w:t>
            </w:r>
            <w:r w:rsidR="009A194D" w:rsidRPr="008D4D45">
              <w:rPr>
                <w:rFonts w:ascii="Calibri" w:eastAsia="Calibri" w:hAnsi="Calibri" w:cs="Calibri"/>
                <w:sz w:val="32"/>
              </w:rPr>
              <w:t>,</w:t>
            </w:r>
            <w:r>
              <w:rPr>
                <w:rFonts w:ascii="Calibri" w:eastAsia="Calibri" w:hAnsi="Calibri" w:cs="Calibri"/>
                <w:sz w:val="32"/>
              </w:rPr>
              <w:t xml:space="preserve"> альбомы.</w:t>
            </w:r>
            <w:r w:rsidR="009A194D">
              <w:rPr>
                <w:rFonts w:ascii="Calibri" w:eastAsia="Calibri" w:hAnsi="Calibri" w:cs="Calibri"/>
                <w:sz w:val="32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1</w:t>
            </w:r>
            <w:r w:rsidRPr="00E6018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Рисование на тему «Ёлочка»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1</w:t>
            </w:r>
            <w:r w:rsidRPr="008D4D45">
              <w:rPr>
                <w:rFonts w:ascii="Times New Roman" w:eastAsia="Times New Roman" w:hAnsi="Times New Roman" w:cs="Times New Roman"/>
                <w:sz w:val="32"/>
              </w:rPr>
              <w:t>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1</w:t>
            </w:r>
            <w:r w:rsidRPr="00E6018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Зимние забавы</w:t>
            </w:r>
            <w:r w:rsidR="002039BB">
              <w:rPr>
                <w:rFonts w:ascii="Times New Roman" w:eastAsia="Times New Roman" w:hAnsi="Times New Roman" w:cs="Times New Roman"/>
                <w:sz w:val="32"/>
              </w:rPr>
              <w:t xml:space="preserve"> у детей.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>
              <w:rPr>
                <w:rFonts w:ascii="Calibri" w:eastAsia="Calibri" w:hAnsi="Calibri" w:cs="Calibri"/>
                <w:sz w:val="32"/>
              </w:rPr>
              <w:t>Катание  с горы.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1</w:t>
            </w:r>
            <w:r w:rsidRPr="00E60185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Рисование на тему «Силуэты животных»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8D4D45">
              <w:rPr>
                <w:rFonts w:ascii="Calibri" w:eastAsia="Calibri" w:hAnsi="Calibri" w:cs="Calibri"/>
                <w:sz w:val="32"/>
              </w:rPr>
              <w:t xml:space="preserve">Силуэт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2</w:t>
            </w:r>
            <w:r w:rsidRPr="00E6018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2039BB" w:rsidP="009155E5">
            <w:pPr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Рисование национальной женской одежды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B41837" w:rsidP="009155E5">
            <w:pPr>
              <w:rPr>
                <w:rFonts w:ascii="Calibri" w:eastAsia="Calibri" w:hAnsi="Calibri" w:cs="Calibri"/>
                <w:sz w:val="32"/>
              </w:rPr>
            </w:pPr>
            <w:r>
              <w:rPr>
                <w:rFonts w:ascii="Calibri" w:eastAsia="Calibri" w:hAnsi="Calibri" w:cs="Calibri"/>
                <w:sz w:val="32"/>
              </w:rPr>
              <w:t>платье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587F76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587F76">
              <w:rPr>
                <w:rFonts w:ascii="Calibri" w:eastAsia="Calibri" w:hAnsi="Calibri" w:cs="Calibri"/>
                <w:sz w:val="32"/>
              </w:rPr>
              <w:t>ткань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2</w:t>
            </w:r>
            <w:r w:rsidRPr="00E6018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 xml:space="preserve"> «Мои любимые игрушечные животные»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8D4D45">
              <w:rPr>
                <w:rFonts w:ascii="Calibri" w:eastAsia="Calibri" w:hAnsi="Calibri" w:cs="Calibri"/>
                <w:sz w:val="32"/>
              </w:rPr>
              <w:t>рис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8D4D45">
              <w:rPr>
                <w:rFonts w:ascii="Calibri" w:eastAsia="Calibri" w:hAnsi="Calibri" w:cs="Calibri"/>
                <w:sz w:val="32"/>
              </w:rPr>
              <w:t>изделия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r>
              <w:rPr>
                <w:rFonts w:ascii="Times New Roman" w:eastAsia="Times New Roman" w:hAnsi="Times New Roman" w:cs="Times New Roman"/>
              </w:rPr>
              <w:t>2</w:t>
            </w:r>
            <w:r w:rsidRPr="00E6018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741D3C" w:rsidP="009155E5">
            <w:pPr>
              <w:spacing w:after="0" w:line="240" w:lineRule="auto"/>
              <w:rPr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32"/>
              </w:rPr>
              <w:t>Нарисовать поздравительной открытки</w:t>
            </w:r>
            <w:r w:rsidR="009A194D" w:rsidRPr="008D4D45">
              <w:rPr>
                <w:rFonts w:ascii="Times New Roman" w:eastAsia="Times New Roman" w:hAnsi="Times New Roman" w:cs="Times New Roman"/>
                <w:sz w:val="32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32"/>
              </w:rPr>
              <w:t>о дню «Защитника Отечества».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spacing w:after="0" w:line="240" w:lineRule="auto"/>
              <w:rPr>
                <w:sz w:val="32"/>
              </w:rPr>
            </w:pPr>
            <w:r w:rsidRPr="008D4D45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D4D45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rPr>
          <w:trHeight w:val="34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23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741D3C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Рисование </w:t>
            </w:r>
            <w:r w:rsidR="00073D71" w:rsidRPr="00836264">
              <w:rPr>
                <w:rFonts w:ascii="Times New Roman" w:eastAsia="Times New Roman" w:hAnsi="Times New Roman" w:cs="Times New Roman"/>
                <w:sz w:val="32"/>
              </w:rPr>
              <w:t>зимнего пейзажа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24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Рисование на тему «Мои друзья на границе»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836264" w:rsidP="009155E5">
            <w:pPr>
              <w:rPr>
                <w:rFonts w:ascii="Calibri" w:eastAsia="Calibri" w:hAnsi="Calibri" w:cs="Calibri"/>
                <w:sz w:val="32"/>
              </w:rPr>
            </w:pPr>
            <w:r>
              <w:rPr>
                <w:rFonts w:ascii="Calibri" w:eastAsia="Calibri" w:hAnsi="Calibri" w:cs="Calibri"/>
                <w:sz w:val="32"/>
              </w:rPr>
              <w:t xml:space="preserve">Цветные </w:t>
            </w:r>
            <w:r w:rsidR="009A194D" w:rsidRPr="00836264">
              <w:rPr>
                <w:rFonts w:ascii="Calibri" w:eastAsia="Calibri" w:hAnsi="Calibri" w:cs="Calibri"/>
                <w:sz w:val="32"/>
              </w:rPr>
              <w:t>карандаши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граница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rPr>
          <w:trHeight w:val="453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25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741D3C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Рисование </w:t>
            </w:r>
            <w:r w:rsidR="009A194D" w:rsidRPr="00836264">
              <w:rPr>
                <w:rFonts w:ascii="Times New Roman" w:eastAsia="Times New Roman" w:hAnsi="Times New Roman" w:cs="Times New Roman"/>
                <w:sz w:val="32"/>
              </w:rPr>
              <w:t>человечка</w:t>
            </w:r>
            <w:r w:rsidRPr="00836264">
              <w:rPr>
                <w:rFonts w:ascii="Times New Roman" w:eastAsia="Times New Roman" w:hAnsi="Times New Roman" w:cs="Times New Roman"/>
                <w:sz w:val="3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rPr>
          <w:trHeight w:val="812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26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 « Рисование на с</w:t>
            </w:r>
            <w:r w:rsidR="006F219C" w:rsidRPr="00836264">
              <w:rPr>
                <w:rFonts w:ascii="Times New Roman" w:eastAsia="Times New Roman" w:hAnsi="Times New Roman" w:cs="Times New Roman"/>
                <w:sz w:val="32"/>
              </w:rPr>
              <w:t>вободную тему</w:t>
            </w:r>
            <w:r w:rsidRPr="00836264">
              <w:rPr>
                <w:rFonts w:ascii="Times New Roman" w:eastAsia="Times New Roman" w:hAnsi="Times New Roman" w:cs="Times New Roman"/>
                <w:sz w:val="32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6F219C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</w:t>
            </w:r>
            <w:r w:rsidR="009A194D" w:rsidRPr="00836264">
              <w:rPr>
                <w:rFonts w:ascii="Times New Roman" w:eastAsia="Times New Roman" w:hAnsi="Times New Roman" w:cs="Times New Roman"/>
                <w:sz w:val="32"/>
              </w:rPr>
              <w:t>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741D3C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Альбомы карандаши цветные и простые.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свободную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072A12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2</w:t>
            </w:r>
            <w:r w:rsidR="006F219C" w:rsidRPr="00836264">
              <w:rPr>
                <w:rFonts w:ascii="Times New Roman" w:eastAsia="Times New Roman" w:hAnsi="Times New Roman" w:cs="Times New Roman"/>
                <w:sz w:val="32"/>
              </w:rPr>
              <w:t>7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Рисование на тему «Мамин  день»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2</w:t>
            </w:r>
            <w:r w:rsidR="006F219C" w:rsidRPr="00836264">
              <w:rPr>
                <w:rFonts w:ascii="Times New Roman" w:eastAsia="Times New Roman" w:hAnsi="Times New Roman" w:cs="Times New Roman"/>
                <w:sz w:val="32"/>
              </w:rPr>
              <w:t>8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072A12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 О</w:t>
            </w:r>
            <w:r w:rsidR="009A194D" w:rsidRPr="00836264">
              <w:rPr>
                <w:rFonts w:ascii="Times New Roman" w:eastAsia="Times New Roman" w:hAnsi="Times New Roman" w:cs="Times New Roman"/>
                <w:sz w:val="32"/>
              </w:rPr>
              <w:t>ткрытку к празднику 8  марта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6F219C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29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Рисование на тему «С чего         начинается Родина»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3</w:t>
            </w:r>
            <w:r w:rsidR="006F219C" w:rsidRPr="00836264">
              <w:rPr>
                <w:rFonts w:ascii="Times New Roman" w:eastAsia="Times New Roman" w:hAnsi="Times New Roman" w:cs="Times New Roman"/>
                <w:sz w:val="32"/>
              </w:rPr>
              <w:t>0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Р</w:t>
            </w:r>
            <w:r w:rsidR="00072A12" w:rsidRPr="00836264">
              <w:rPr>
                <w:rFonts w:ascii="Times New Roman" w:eastAsia="Times New Roman" w:hAnsi="Times New Roman" w:cs="Times New Roman"/>
                <w:sz w:val="32"/>
              </w:rPr>
              <w:t xml:space="preserve">исование </w:t>
            </w:r>
            <w:r w:rsidR="00073D71" w:rsidRPr="00836264">
              <w:rPr>
                <w:rFonts w:ascii="Times New Roman" w:eastAsia="Times New Roman" w:hAnsi="Times New Roman" w:cs="Times New Roman"/>
                <w:sz w:val="32"/>
              </w:rPr>
              <w:t>«золотой рыбки»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rPr>
          <w:trHeight w:val="262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3</w:t>
            </w:r>
            <w:r w:rsidR="006F219C" w:rsidRPr="00836264">
              <w:rPr>
                <w:rFonts w:ascii="Times New Roman" w:eastAsia="Times New Roman" w:hAnsi="Times New Roman" w:cs="Times New Roman"/>
                <w:sz w:val="32"/>
              </w:rPr>
              <w:t>1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Рисование </w:t>
            </w:r>
            <w:r w:rsidR="00B41837" w:rsidRPr="00836264">
              <w:rPr>
                <w:rFonts w:ascii="Times New Roman" w:eastAsia="Times New Roman" w:hAnsi="Times New Roman" w:cs="Times New Roman"/>
                <w:sz w:val="32"/>
              </w:rPr>
              <w:t>по памяти</w:t>
            </w:r>
          </w:p>
          <w:p w:rsidR="009A194D" w:rsidRPr="00836264" w:rsidRDefault="009A194D" w:rsidP="009155E5">
            <w:pPr>
              <w:spacing w:after="0" w:line="240" w:lineRule="auto"/>
              <w:ind w:firstLine="709"/>
              <w:rPr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9A194D" w:rsidRPr="00E60185" w:rsidTr="009155E5"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ind w:firstLine="709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Работа на тему «День победы»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836264" w:rsidRDefault="009A194D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pPr>
              <w:ind w:firstLine="709"/>
              <w:rPr>
                <w:rFonts w:ascii="Calibri" w:eastAsia="Calibri" w:hAnsi="Calibri" w:cs="Calibri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pPr>
              <w:ind w:firstLine="709"/>
              <w:rPr>
                <w:rFonts w:ascii="Calibri" w:eastAsia="Calibri" w:hAnsi="Calibri" w:cs="Calibri"/>
              </w:rPr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A194D" w:rsidRPr="00E60185" w:rsidRDefault="009A194D" w:rsidP="009155E5">
            <w:pPr>
              <w:ind w:firstLine="709"/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94D" w:rsidRPr="00E60185" w:rsidRDefault="009A194D" w:rsidP="009155E5"/>
        </w:tc>
      </w:tr>
      <w:tr w:rsidR="006F219C" w:rsidRPr="00E60185" w:rsidTr="009155E5">
        <w:trPr>
          <w:trHeight w:val="667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219C" w:rsidRPr="00836264" w:rsidRDefault="006F219C" w:rsidP="009155E5">
            <w:pPr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33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219C" w:rsidRPr="00836264" w:rsidRDefault="006F219C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 xml:space="preserve">Рисование на тему </w:t>
            </w:r>
            <w:r w:rsidR="00836264">
              <w:rPr>
                <w:rFonts w:ascii="Times New Roman" w:eastAsia="Times New Roman" w:hAnsi="Times New Roman" w:cs="Times New Roman"/>
                <w:sz w:val="32"/>
              </w:rPr>
              <w:t>«</w:t>
            </w:r>
            <w:r w:rsidRPr="00836264">
              <w:rPr>
                <w:sz w:val="32"/>
              </w:rPr>
              <w:t xml:space="preserve"> </w:t>
            </w:r>
            <w:r w:rsidR="00836264">
              <w:rPr>
                <w:rFonts w:ascii="Times New Roman" w:eastAsia="Times New Roman" w:hAnsi="Times New Roman" w:cs="Times New Roman"/>
                <w:sz w:val="32"/>
              </w:rPr>
              <w:t xml:space="preserve"> </w:t>
            </w:r>
            <w:r w:rsidRPr="00836264">
              <w:rPr>
                <w:rFonts w:ascii="Times New Roman" w:eastAsia="Times New Roman" w:hAnsi="Times New Roman" w:cs="Times New Roman"/>
                <w:sz w:val="32"/>
              </w:rPr>
              <w:t>В гостях у народных мастеров»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219C" w:rsidRPr="00836264" w:rsidRDefault="006F219C" w:rsidP="009155E5">
            <w:pPr>
              <w:spacing w:after="0" w:line="240" w:lineRule="auto"/>
              <w:rPr>
                <w:sz w:val="32"/>
              </w:rPr>
            </w:pPr>
            <w:r w:rsidRPr="00836264">
              <w:rPr>
                <w:rFonts w:ascii="Times New Roman" w:eastAsia="Times New Roman" w:hAnsi="Times New Roman" w:cs="Times New Roman"/>
                <w:sz w:val="32"/>
              </w:rPr>
              <w:t>1ч</w:t>
            </w:r>
          </w:p>
          <w:p w:rsidR="006F219C" w:rsidRPr="00836264" w:rsidRDefault="006F219C" w:rsidP="009155E5">
            <w:pPr>
              <w:spacing w:after="0" w:line="240" w:lineRule="auto"/>
              <w:rPr>
                <w:sz w:val="3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219C" w:rsidRPr="00836264" w:rsidRDefault="006F219C" w:rsidP="009155E5">
            <w:pPr>
              <w:ind w:firstLine="709"/>
              <w:rPr>
                <w:rFonts w:ascii="Calibri" w:eastAsia="Calibri" w:hAnsi="Calibri" w:cs="Calibri"/>
                <w:sz w:val="32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219C" w:rsidRPr="00836264" w:rsidRDefault="006F219C" w:rsidP="009155E5">
            <w:pPr>
              <w:rPr>
                <w:rFonts w:ascii="Calibri" w:eastAsia="Calibri" w:hAnsi="Calibri" w:cs="Calibri"/>
                <w:sz w:val="32"/>
              </w:rPr>
            </w:pPr>
            <w:r w:rsidRPr="00836264">
              <w:rPr>
                <w:rFonts w:ascii="Calibri" w:eastAsia="Calibri" w:hAnsi="Calibri" w:cs="Calibri"/>
                <w:sz w:val="32"/>
              </w:rPr>
              <w:t>мастер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F219C" w:rsidRPr="00E60185" w:rsidRDefault="006F219C" w:rsidP="009155E5">
            <w:pPr>
              <w:ind w:firstLine="709"/>
              <w:rPr>
                <w:rFonts w:ascii="Calibri" w:eastAsia="Calibri" w:hAnsi="Calibri" w:cs="Calibri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19C" w:rsidRPr="00E60185" w:rsidRDefault="006F219C" w:rsidP="009155E5"/>
        </w:tc>
      </w:tr>
    </w:tbl>
    <w:p w:rsidR="0074280E" w:rsidRPr="00587F76" w:rsidRDefault="009F34D6" w:rsidP="0040776E">
      <w:pPr>
        <w:ind w:firstLine="709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br w:type="textWrapping" w:clear="all"/>
      </w:r>
    </w:p>
    <w:p w:rsidR="0074280E" w:rsidRPr="00E60185" w:rsidRDefault="0074280E" w:rsidP="00BF548C">
      <w:pPr>
        <w:ind w:firstLine="709"/>
        <w:rPr>
          <w:rFonts w:ascii="Calibri" w:eastAsia="Calibri" w:hAnsi="Calibri" w:cs="Calibri"/>
        </w:rPr>
      </w:pPr>
    </w:p>
    <w:sectPr w:rsidR="0074280E" w:rsidRPr="00E60185" w:rsidSect="00FE1BFB">
      <w:pgSz w:w="16838" w:h="11906" w:orient="landscape"/>
      <w:pgMar w:top="709" w:right="567" w:bottom="28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5A52"/>
    <w:multiLevelType w:val="multilevel"/>
    <w:tmpl w:val="6506F8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CA3B21"/>
    <w:multiLevelType w:val="multilevel"/>
    <w:tmpl w:val="5C767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0CF6D17"/>
    <w:multiLevelType w:val="multilevel"/>
    <w:tmpl w:val="B4E65F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765D09"/>
    <w:multiLevelType w:val="multilevel"/>
    <w:tmpl w:val="EB7C7C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280E"/>
    <w:rsid w:val="000673B4"/>
    <w:rsid w:val="00072A12"/>
    <w:rsid w:val="00073D71"/>
    <w:rsid w:val="0014721B"/>
    <w:rsid w:val="00164F47"/>
    <w:rsid w:val="00170E20"/>
    <w:rsid w:val="001B495D"/>
    <w:rsid w:val="001D292D"/>
    <w:rsid w:val="002039BB"/>
    <w:rsid w:val="00224512"/>
    <w:rsid w:val="002352FE"/>
    <w:rsid w:val="00303CF8"/>
    <w:rsid w:val="003249F8"/>
    <w:rsid w:val="00384516"/>
    <w:rsid w:val="00391C68"/>
    <w:rsid w:val="003D2C3C"/>
    <w:rsid w:val="00400DAD"/>
    <w:rsid w:val="0040776E"/>
    <w:rsid w:val="00472190"/>
    <w:rsid w:val="00497258"/>
    <w:rsid w:val="004A6E48"/>
    <w:rsid w:val="004D23B8"/>
    <w:rsid w:val="004F5344"/>
    <w:rsid w:val="004F57CD"/>
    <w:rsid w:val="005019A6"/>
    <w:rsid w:val="00571A62"/>
    <w:rsid w:val="00587F76"/>
    <w:rsid w:val="005E37AC"/>
    <w:rsid w:val="006112BF"/>
    <w:rsid w:val="00633785"/>
    <w:rsid w:val="00635E34"/>
    <w:rsid w:val="00644C70"/>
    <w:rsid w:val="00681DA8"/>
    <w:rsid w:val="006A0656"/>
    <w:rsid w:val="006D2A23"/>
    <w:rsid w:val="006E7C8F"/>
    <w:rsid w:val="006F219C"/>
    <w:rsid w:val="00741D3C"/>
    <w:rsid w:val="0074280E"/>
    <w:rsid w:val="00795E83"/>
    <w:rsid w:val="007E6B4F"/>
    <w:rsid w:val="00830D40"/>
    <w:rsid w:val="00836264"/>
    <w:rsid w:val="00863B9E"/>
    <w:rsid w:val="008B3D7C"/>
    <w:rsid w:val="008D4D45"/>
    <w:rsid w:val="009155E5"/>
    <w:rsid w:val="00961C50"/>
    <w:rsid w:val="0098258C"/>
    <w:rsid w:val="009A194D"/>
    <w:rsid w:val="009F34D6"/>
    <w:rsid w:val="00A279E1"/>
    <w:rsid w:val="00AF711A"/>
    <w:rsid w:val="00B151AC"/>
    <w:rsid w:val="00B23945"/>
    <w:rsid w:val="00B33D3F"/>
    <w:rsid w:val="00B41837"/>
    <w:rsid w:val="00BF548C"/>
    <w:rsid w:val="00C008BD"/>
    <w:rsid w:val="00C06675"/>
    <w:rsid w:val="00C411D7"/>
    <w:rsid w:val="00CB7C8C"/>
    <w:rsid w:val="00CC5767"/>
    <w:rsid w:val="00CE51E4"/>
    <w:rsid w:val="00D1115E"/>
    <w:rsid w:val="00D60308"/>
    <w:rsid w:val="00D7531C"/>
    <w:rsid w:val="00DB1EAD"/>
    <w:rsid w:val="00E20F9F"/>
    <w:rsid w:val="00E24ADF"/>
    <w:rsid w:val="00E557E3"/>
    <w:rsid w:val="00E60185"/>
    <w:rsid w:val="00EC1BBC"/>
    <w:rsid w:val="00F36449"/>
    <w:rsid w:val="00F72CCD"/>
    <w:rsid w:val="00FB4F03"/>
    <w:rsid w:val="00FD32A2"/>
    <w:rsid w:val="00FD7745"/>
    <w:rsid w:val="00FE1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0CC61-A1FD-4636-9AEB-4F94283E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Умукусум</dc:creator>
  <cp:lastModifiedBy>Умукусум</cp:lastModifiedBy>
  <cp:revision>10</cp:revision>
  <dcterms:created xsi:type="dcterms:W3CDTF">2014-09-18T19:10:00Z</dcterms:created>
  <dcterms:modified xsi:type="dcterms:W3CDTF">2018-09-04T18:09:00Z</dcterms:modified>
</cp:coreProperties>
</file>